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E1" w:rsidRDefault="00C222E1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5107" cy="9696893"/>
            <wp:effectExtent l="0" t="0" r="0" b="0"/>
            <wp:docPr id="1" name="Рисунок 1" descr="C:\Users\GLBuchgalter\Desktop\скан\3.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Buchgalter\Desktop\скан\3.1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407" cy="969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706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Учителю доступны страницы журналов тех классов, в которых он преподает свой предмет. Список класса, даты проведения уроков в журнале формируются автоматически на основании раздела «Моя школа». Классный  руководитель имеет возможность просматривать журнал своего класса по всем предметам без права редактирования.</w:t>
      </w:r>
    </w:p>
    <w:p w:rsidR="00030706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 (далее – контекстного меню), можно выбрать:</w:t>
      </w:r>
    </w:p>
    <w:p w:rsidR="00030706" w:rsidRPr="00030706" w:rsidRDefault="00030706" w:rsidP="007B0A0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оценку от 1 до 5 баллов,</w:t>
      </w:r>
    </w:p>
    <w:p w:rsidR="00030706" w:rsidRPr="00030706" w:rsidRDefault="00030706" w:rsidP="007B0A0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отметку об отсутствии на уроке («н» - не был, «б» - болел),</w:t>
      </w:r>
    </w:p>
    <w:p w:rsidR="00030706" w:rsidRPr="00030706" w:rsidRDefault="00030706" w:rsidP="007B0A0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замечание в случае необходимости (сообщение родителям).</w:t>
      </w:r>
    </w:p>
    <w:p w:rsidR="00030706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вкладке «Итоговая ведомость» автоматически формируется и отображается оценка за учебный период, за год, за экзамен.</w:t>
      </w:r>
    </w:p>
    <w:p w:rsidR="00030706" w:rsidRDefault="00030706" w:rsidP="007B0A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Учителем-предметником заполняются  темы уроков. Виды работ на уроке (задания, за которые ученик на уроке может получить оценку) выбираются из контекстного меню:</w:t>
      </w:r>
    </w:p>
    <w:p w:rsidR="00030706" w:rsidRPr="00030706" w:rsidRDefault="00030706" w:rsidP="007B0A0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домашняя работа,</w:t>
      </w:r>
    </w:p>
    <w:p w:rsidR="00030706" w:rsidRPr="00030706" w:rsidRDefault="00030706" w:rsidP="007B0A0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ответы на уроке,</w:t>
      </w:r>
    </w:p>
    <w:p w:rsidR="00030706" w:rsidRPr="00030706" w:rsidRDefault="00030706" w:rsidP="007B0A0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контрольная работа,</w:t>
      </w:r>
    </w:p>
    <w:p w:rsidR="00030706" w:rsidRPr="00030706" w:rsidRDefault="00030706" w:rsidP="007B0A0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срез знаний,</w:t>
      </w:r>
    </w:p>
    <w:p w:rsidR="00030706" w:rsidRPr="00030706" w:rsidRDefault="00030706" w:rsidP="007B0A0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лабораторная работа,</w:t>
      </w:r>
    </w:p>
    <w:p w:rsidR="00030706" w:rsidRPr="00030706" w:rsidRDefault="00030706" w:rsidP="007B0A0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самостоятельная работа,</w:t>
      </w:r>
    </w:p>
    <w:p w:rsidR="00030706" w:rsidRPr="00030706" w:rsidRDefault="00030706" w:rsidP="007B0A0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проект,</w:t>
      </w:r>
    </w:p>
    <w:p w:rsidR="00030706" w:rsidRPr="00030706" w:rsidRDefault="00030706" w:rsidP="007B0A0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реферат,</w:t>
      </w:r>
    </w:p>
    <w:p w:rsidR="00030706" w:rsidRPr="00030706" w:rsidRDefault="00030706" w:rsidP="007B0A0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практическая работа,</w:t>
      </w:r>
    </w:p>
    <w:p w:rsidR="00030706" w:rsidRPr="00030706" w:rsidRDefault="00030706" w:rsidP="007B0A0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диктант,</w:t>
      </w:r>
    </w:p>
    <w:p w:rsidR="00030706" w:rsidRPr="00030706" w:rsidRDefault="00030706" w:rsidP="007B0A0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сочинение,</w:t>
      </w:r>
    </w:p>
    <w:p w:rsidR="00030706" w:rsidRPr="00030706" w:rsidRDefault="00030706" w:rsidP="007B0A0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изложение,</w:t>
      </w:r>
    </w:p>
    <w:p w:rsidR="00030706" w:rsidRPr="00030706" w:rsidRDefault="00030706" w:rsidP="007B0A0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зачет,</w:t>
      </w:r>
    </w:p>
    <w:p w:rsidR="00030706" w:rsidRPr="00030706" w:rsidRDefault="00030706" w:rsidP="007B0A0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тестирование,</w:t>
      </w:r>
    </w:p>
    <w:p w:rsidR="00030706" w:rsidRPr="00030706" w:rsidRDefault="00030706" w:rsidP="007B0A0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706">
        <w:rPr>
          <w:rFonts w:ascii="Times New Roman" w:hAnsi="Times New Roman" w:cs="Times New Roman"/>
          <w:sz w:val="24"/>
          <w:szCs w:val="24"/>
        </w:rPr>
        <w:t>работа над ошибками.</w:t>
      </w:r>
    </w:p>
    <w:p w:rsidR="00030706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Если домашнего задания нет, то делается запись «Не задано».</w:t>
      </w:r>
    </w:p>
    <w:p w:rsidR="00030706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9E2">
        <w:rPr>
          <w:rFonts w:ascii="Times New Roman" w:hAnsi="Times New Roman" w:cs="Times New Roman"/>
          <w:sz w:val="24"/>
          <w:szCs w:val="24"/>
        </w:rPr>
        <w:t>Средняя оценка за период (четверть, полугодие) формируется автоматически. Оценку за период выставляет учитель-предметник</w:t>
      </w:r>
      <w:r w:rsidR="004804F8">
        <w:rPr>
          <w:rFonts w:ascii="Times New Roman" w:hAnsi="Times New Roman" w:cs="Times New Roman"/>
          <w:sz w:val="24"/>
          <w:szCs w:val="24"/>
        </w:rPr>
        <w:t>, выбирая из контекстного меню</w:t>
      </w:r>
      <w:r w:rsidR="00513C55">
        <w:rPr>
          <w:rFonts w:ascii="Times New Roman" w:hAnsi="Times New Roman" w:cs="Times New Roman"/>
          <w:sz w:val="24"/>
          <w:szCs w:val="24"/>
        </w:rPr>
        <w:t xml:space="preserve"> </w:t>
      </w:r>
      <w:r w:rsidR="00513C55" w:rsidRPr="00400344">
        <w:rPr>
          <w:rFonts w:ascii="Times New Roman" w:hAnsi="Times New Roman"/>
          <w:sz w:val="24"/>
          <w:szCs w:val="24"/>
        </w:rPr>
        <w:t>в соответствии с прави</w:t>
      </w:r>
      <w:r w:rsidR="00513C55">
        <w:rPr>
          <w:rFonts w:ascii="Times New Roman" w:hAnsi="Times New Roman"/>
          <w:sz w:val="24"/>
          <w:szCs w:val="24"/>
        </w:rPr>
        <w:t>лами математического округления в пользу учащегося.</w:t>
      </w:r>
    </w:p>
    <w:p w:rsidR="00030706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электронном журнале учтено, что класс на занятиях по татарскому языку, трудовому обучению делится на две группы.</w:t>
      </w:r>
    </w:p>
    <w:p w:rsidR="00030706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записи в электронном журнале должны вестись четко и аккуратно.</w:t>
      </w:r>
    </w:p>
    <w:p w:rsidR="00030706" w:rsidRDefault="00030706" w:rsidP="007B0A00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Внесенное учителем в электронный журнал расписание уроков н выбранный день, домашнее задание комментарий, сообщение родителям, оценки по предметам автоматически отображаются в электронном дневнике ученика. Родители могут просмотреть дневник ученика из своего личного кабинета, а также могут подпис</w:t>
      </w:r>
      <w:r w:rsidR="00D44B41">
        <w:rPr>
          <w:rFonts w:ascii="Times New Roman" w:hAnsi="Times New Roman" w:cs="Times New Roman"/>
          <w:sz w:val="24"/>
          <w:szCs w:val="24"/>
        </w:rPr>
        <w:t>аться на мобильную услугу – SMS</w:t>
      </w:r>
      <w:r>
        <w:rPr>
          <w:rFonts w:ascii="Times New Roman" w:hAnsi="Times New Roman" w:cs="Times New Roman"/>
          <w:sz w:val="24"/>
          <w:szCs w:val="24"/>
        </w:rPr>
        <w:t>–рассылку оценок. Необходимым условием получения мобильной услуги родителем является формирование подраздела SMS-сообщение в личном кабинете. Родителя.</w:t>
      </w:r>
    </w:p>
    <w:p w:rsidR="00030706" w:rsidRDefault="00030706" w:rsidP="007B0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706" w:rsidRDefault="00030706" w:rsidP="007B0A00">
      <w:pPr>
        <w:pStyle w:val="a3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правила ведения учета в электронном журнале.</w:t>
      </w:r>
    </w:p>
    <w:p w:rsidR="00030706" w:rsidRDefault="00030706" w:rsidP="007B0A00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информации об уроке и об отсутствующих должно производиться по факту в день проведения. Если урок проводится другим преподавателем вместо основного, факт замены должен отражаться в момент внесения учетной записи.</w:t>
      </w:r>
    </w:p>
    <w:p w:rsidR="00030706" w:rsidRDefault="00030706" w:rsidP="007B0A00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в журнал информации о домашнем задании должно производиться в день  проведения урока.</w:t>
      </w:r>
    </w:p>
    <w:p w:rsidR="00030706" w:rsidRDefault="00030706" w:rsidP="007B0A00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Оценки за урок должны быть выставлены во время проведения урока или до 24.00 часов текущего дня.</w:t>
      </w:r>
    </w:p>
    <w:p w:rsidR="00030706" w:rsidRDefault="00030706" w:rsidP="007B0A00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Оценки за письменную работу должны быть выставлены в течение одной недели со дня ее проведения.</w:t>
      </w:r>
    </w:p>
    <w:p w:rsidR="00030706" w:rsidRDefault="00030706" w:rsidP="007B0A00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Сводная ведомость учета формируется автоматически по окончании учебного периода.</w:t>
      </w:r>
    </w:p>
    <w:p w:rsidR="00030706" w:rsidRDefault="00030706" w:rsidP="007B0A00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использования данных из электронной формы в качестве документов они выводятся на печать и заверяются в установленном порядке.</w:t>
      </w:r>
    </w:p>
    <w:p w:rsidR="00030706" w:rsidRDefault="00030706" w:rsidP="007B0A00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Архивное хранение учетных данных в электронном виде должно предусматривать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целостностью и достоверностью на протяжении всего срока с помощью электронной подписи.</w:t>
      </w:r>
    </w:p>
    <w:p w:rsidR="00030706" w:rsidRDefault="00030706" w:rsidP="007B0A00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 хранятся в электронном виде, сводная ведомость должна быть передана в архив сразу по завершении ведения учета в соответствующем классном журнале.</w:t>
      </w:r>
    </w:p>
    <w:p w:rsidR="00030706" w:rsidRDefault="00030706" w:rsidP="007B0A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30706" w:rsidRDefault="00030706" w:rsidP="007B0A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30706" w:rsidRDefault="00030706" w:rsidP="007B0A00">
      <w:pPr>
        <w:pStyle w:val="a3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участников образовательного процесса </w:t>
      </w:r>
    </w:p>
    <w:p w:rsidR="00030706" w:rsidRDefault="00030706" w:rsidP="007B0A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работе с электронным журналом.</w:t>
      </w:r>
    </w:p>
    <w:p w:rsidR="00030706" w:rsidRDefault="00030706" w:rsidP="007B0A00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Директор имеет право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30706" w:rsidRPr="0033613C" w:rsidRDefault="00030706" w:rsidP="007B0A0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просматривать все электронные журналы школы без редактирования,</w:t>
      </w:r>
    </w:p>
    <w:p w:rsidR="00030706" w:rsidRPr="0033613C" w:rsidRDefault="00030706" w:rsidP="007B0A0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распечатывать страницы электронных журналов,</w:t>
      </w:r>
    </w:p>
    <w:p w:rsidR="00030706" w:rsidRPr="0033613C" w:rsidRDefault="00030706" w:rsidP="007B0A0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заверять электронную версию журнала электронной подписью (в случае, если она предусмотрена),</w:t>
      </w:r>
    </w:p>
    <w:p w:rsidR="00030706" w:rsidRPr="0033613C" w:rsidRDefault="00030706" w:rsidP="007B0A0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заверять распечатанный вариант электронного журнала подписью и гербовой печатью образовательного учреждения,</w:t>
      </w:r>
    </w:p>
    <w:p w:rsidR="00030706" w:rsidRPr="0033613C" w:rsidRDefault="00030706" w:rsidP="007B0A0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редактировать информацию об ученике и вносить изменения в оценки.</w:t>
      </w:r>
    </w:p>
    <w:p w:rsidR="00030706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Директор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30706" w:rsidRPr="0033613C" w:rsidRDefault="00030706" w:rsidP="007B0A0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создавать логины и пароли своим заместителям для доступа в личный кабинет в системе,</w:t>
      </w:r>
    </w:p>
    <w:p w:rsidR="00030706" w:rsidRPr="0033613C" w:rsidRDefault="00030706" w:rsidP="007B0A0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заполнять разделы «Моя школа»,</w:t>
      </w:r>
    </w:p>
    <w:p w:rsidR="00030706" w:rsidRPr="0033613C" w:rsidRDefault="00030706" w:rsidP="007B0A0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следить за заполнением электронных журналов учителями.</w:t>
      </w:r>
    </w:p>
    <w:p w:rsidR="00030706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  <w:u w:val="single"/>
        </w:rPr>
        <w:t>Заместители директора имеют право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30706" w:rsidRPr="0033613C" w:rsidRDefault="00030706" w:rsidP="007B0A0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просматривать все электронные журналы школы без права редактирования,</w:t>
      </w:r>
    </w:p>
    <w:p w:rsidR="00030706" w:rsidRPr="0033613C" w:rsidRDefault="00030706" w:rsidP="007B0A0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 xml:space="preserve">распечатать страницы электронного журнала.        </w:t>
      </w:r>
    </w:p>
    <w:p w:rsidR="00030706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Заместители директора обязаны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30706" w:rsidRPr="0033613C" w:rsidRDefault="00030706" w:rsidP="007B0A00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создавать логины и пароли учителям, которых они курируют, для доступа в личный кабинет системы,</w:t>
      </w:r>
    </w:p>
    <w:p w:rsidR="00030706" w:rsidRPr="0033613C" w:rsidRDefault="00030706" w:rsidP="007B0A00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заполнять раздел «Моя школа»,</w:t>
      </w:r>
    </w:p>
    <w:p w:rsidR="00030706" w:rsidRPr="0033613C" w:rsidRDefault="00030706" w:rsidP="007B0A00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следить за заполнением электронных  журналов учителями.</w:t>
      </w:r>
    </w:p>
    <w:p w:rsidR="00030706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 </w:t>
      </w:r>
      <w:r>
        <w:rPr>
          <w:rFonts w:ascii="Times New Roman" w:hAnsi="Times New Roman" w:cs="Times New Roman"/>
          <w:sz w:val="24"/>
          <w:szCs w:val="24"/>
          <w:u w:val="single"/>
        </w:rPr>
        <w:t>Учитель-предметник имеет право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30706" w:rsidRPr="0033613C" w:rsidRDefault="00030706" w:rsidP="007B0A00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просматривать и редактировать электронный журнал лишь тех классов, в которых преподает,</w:t>
      </w:r>
    </w:p>
    <w:p w:rsidR="00030706" w:rsidRPr="0033613C" w:rsidRDefault="00030706" w:rsidP="007B0A00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заверять электронную версию журнала электронной подписью (в случае, если она предусмотрена).</w:t>
      </w:r>
    </w:p>
    <w:p w:rsidR="00030706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Учитель-предметник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30706" w:rsidRPr="0033613C" w:rsidRDefault="00030706" w:rsidP="007B0A0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заполнять темы уроков, виды работ на уроке, домашние задания и писать сообщения родителям (в случае необходимости),</w:t>
      </w:r>
    </w:p>
    <w:p w:rsidR="0033613C" w:rsidRDefault="00030706" w:rsidP="007B0A0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выставлять оценки и отмечать отсутствующих на уроке.</w:t>
      </w:r>
    </w:p>
    <w:p w:rsidR="00030706" w:rsidRPr="0033613C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 xml:space="preserve">4.4. </w:t>
      </w:r>
      <w:r w:rsidRPr="0033613C">
        <w:rPr>
          <w:rFonts w:ascii="Times New Roman" w:hAnsi="Times New Roman" w:cs="Times New Roman"/>
          <w:sz w:val="24"/>
          <w:szCs w:val="24"/>
          <w:u w:val="single"/>
        </w:rPr>
        <w:t>Классный руководитель имеет право</w:t>
      </w:r>
      <w:r w:rsidRPr="0033613C">
        <w:rPr>
          <w:rFonts w:ascii="Times New Roman" w:hAnsi="Times New Roman" w:cs="Times New Roman"/>
          <w:sz w:val="24"/>
          <w:szCs w:val="24"/>
        </w:rPr>
        <w:t>:</w:t>
      </w:r>
    </w:p>
    <w:p w:rsidR="00030706" w:rsidRPr="0033613C" w:rsidRDefault="00030706" w:rsidP="007B0A00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 xml:space="preserve">просматривать журнал своего класса по всем предметам без права редактирования.      </w:t>
      </w:r>
    </w:p>
    <w:p w:rsidR="00030706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Классный руководитель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30706" w:rsidRPr="0033613C" w:rsidRDefault="00030706" w:rsidP="007B0A00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создавать логины и пароли ученикам и их родителям для доступа в личный кабинет системы,</w:t>
      </w:r>
    </w:p>
    <w:p w:rsidR="00030706" w:rsidRPr="0033613C" w:rsidRDefault="00030706" w:rsidP="007B0A00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lastRenderedPageBreak/>
        <w:t>информировать родителей о существовании электронных дневников и SMS-рассылки оценок.</w:t>
      </w:r>
    </w:p>
    <w:p w:rsidR="00030706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  </w:t>
      </w:r>
      <w:r>
        <w:rPr>
          <w:rFonts w:ascii="Times New Roman" w:hAnsi="Times New Roman" w:cs="Times New Roman"/>
          <w:sz w:val="24"/>
          <w:szCs w:val="24"/>
          <w:u w:val="single"/>
        </w:rPr>
        <w:t>Ученик имеет право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30706" w:rsidRPr="0033613C" w:rsidRDefault="00030706" w:rsidP="007B0A0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просматривать свою успеваемость,</w:t>
      </w:r>
    </w:p>
    <w:p w:rsidR="00030706" w:rsidRPr="0033613C" w:rsidRDefault="00030706" w:rsidP="007B0A0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просматривать домашнее задание.</w:t>
      </w:r>
    </w:p>
    <w:p w:rsidR="00030706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Ученик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30706" w:rsidRPr="0033613C" w:rsidRDefault="00030706" w:rsidP="007B0A00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оповещать учителя об ошибочно выставленной оценке.</w:t>
      </w:r>
    </w:p>
    <w:p w:rsidR="00030706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>
        <w:rPr>
          <w:rFonts w:ascii="Times New Roman" w:hAnsi="Times New Roman" w:cs="Times New Roman"/>
          <w:sz w:val="24"/>
          <w:szCs w:val="24"/>
          <w:u w:val="single"/>
        </w:rPr>
        <w:t>Родители имеют право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30706" w:rsidRPr="0033613C" w:rsidRDefault="00030706" w:rsidP="007B0A00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просматривать успеваемость ребенка в электронном дневнике,</w:t>
      </w:r>
    </w:p>
    <w:p w:rsidR="00030706" w:rsidRPr="0033613C" w:rsidRDefault="00030706" w:rsidP="007B0A00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3C">
        <w:rPr>
          <w:rFonts w:ascii="Times New Roman" w:hAnsi="Times New Roman" w:cs="Times New Roman"/>
          <w:sz w:val="24"/>
          <w:szCs w:val="24"/>
        </w:rPr>
        <w:t>пользоваться мобильной услугой SMS-рассылка оценок на личный мобильный телефон родителя.</w:t>
      </w:r>
    </w:p>
    <w:p w:rsidR="00030706" w:rsidRDefault="00030706" w:rsidP="007B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706" w:rsidRDefault="00030706" w:rsidP="007B0A00">
      <w:pPr>
        <w:pStyle w:val="a3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Ограничения для участников образовательного процесса</w:t>
      </w:r>
    </w:p>
    <w:p w:rsidR="00030706" w:rsidRDefault="00030706" w:rsidP="007B0A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работе с электронными журналами и дневниками.</w:t>
      </w:r>
    </w:p>
    <w:p w:rsidR="00030706" w:rsidRDefault="00030706" w:rsidP="007B0A00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 образовательного процесса, указанным в разделе 4 настоящего Порядка, запрещается передавать персональные логины и пароли для входа в информационную систему «Электронное образование в РТ» другим лицам. </w:t>
      </w:r>
    </w:p>
    <w:p w:rsidR="009F7591" w:rsidRPr="008E28D5" w:rsidRDefault="009F7591" w:rsidP="007B0A00">
      <w:pPr>
        <w:pStyle w:val="a7"/>
      </w:pPr>
    </w:p>
    <w:p w:rsidR="00DA7C5C" w:rsidRDefault="00DA7C5C" w:rsidP="00D049E2">
      <w:pPr>
        <w:pStyle w:val="a7"/>
        <w:spacing w:line="276" w:lineRule="auto"/>
      </w:pPr>
    </w:p>
    <w:p w:rsidR="00C94B49" w:rsidRDefault="00C94B49" w:rsidP="00D049E2">
      <w:pPr>
        <w:pStyle w:val="a7"/>
        <w:spacing w:line="276" w:lineRule="auto"/>
      </w:pPr>
    </w:p>
    <w:p w:rsidR="00C94B49" w:rsidRDefault="00C94B49" w:rsidP="00D049E2">
      <w:pPr>
        <w:pStyle w:val="a7"/>
        <w:spacing w:line="276" w:lineRule="auto"/>
      </w:pPr>
    </w:p>
    <w:p w:rsidR="00C94B49" w:rsidRPr="00C94B49" w:rsidRDefault="00C94B49" w:rsidP="00D049E2">
      <w:pPr>
        <w:pStyle w:val="a7"/>
        <w:spacing w:line="276" w:lineRule="auto"/>
        <w:jc w:val="right"/>
      </w:pPr>
      <w:r w:rsidRPr="00C94B49">
        <w:t xml:space="preserve">Положение принимается на неопределенный срок. </w:t>
      </w:r>
    </w:p>
    <w:p w:rsidR="00C94B49" w:rsidRDefault="00C94B49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Default="00C222E1" w:rsidP="00D049E2">
      <w:pPr>
        <w:pStyle w:val="a7"/>
        <w:spacing w:line="276" w:lineRule="auto"/>
      </w:pPr>
    </w:p>
    <w:p w:rsidR="00C222E1" w:rsidRPr="00DA7C5C" w:rsidRDefault="00C222E1" w:rsidP="00D049E2">
      <w:pPr>
        <w:pStyle w:val="a7"/>
        <w:spacing w:line="276" w:lineRule="auto"/>
      </w:pPr>
      <w:r>
        <w:rPr>
          <w:noProof/>
        </w:rPr>
        <w:lastRenderedPageBreak/>
        <w:drawing>
          <wp:inline distT="0" distB="0" distL="0" distR="0">
            <wp:extent cx="6301105" cy="8659714"/>
            <wp:effectExtent l="0" t="0" r="0" b="0"/>
            <wp:docPr id="2" name="Рисунок 2" descr="C:\Users\GLBuchgalter\Desktop\скан\3.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Buchgalter\Desktop\скан\3.10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5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2E1" w:rsidRPr="00DA7C5C" w:rsidSect="00C222E1">
      <w:pgSz w:w="11906" w:h="16838"/>
      <w:pgMar w:top="1134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05A94"/>
    <w:multiLevelType w:val="hybridMultilevel"/>
    <w:tmpl w:val="7004E02E"/>
    <w:lvl w:ilvl="0" w:tplc="08D417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68688A"/>
    <w:multiLevelType w:val="hybridMultilevel"/>
    <w:tmpl w:val="14E85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81A18"/>
    <w:multiLevelType w:val="multilevel"/>
    <w:tmpl w:val="707EF4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5A4697E"/>
    <w:multiLevelType w:val="hybridMultilevel"/>
    <w:tmpl w:val="87184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B78CF"/>
    <w:multiLevelType w:val="multilevel"/>
    <w:tmpl w:val="43662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0169A6"/>
    <w:multiLevelType w:val="hybridMultilevel"/>
    <w:tmpl w:val="B53EA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A6E88"/>
    <w:multiLevelType w:val="hybridMultilevel"/>
    <w:tmpl w:val="3C04BB5A"/>
    <w:lvl w:ilvl="0" w:tplc="08D4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E64A4F"/>
    <w:multiLevelType w:val="multilevel"/>
    <w:tmpl w:val="85C8D6A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211440E1"/>
    <w:multiLevelType w:val="hybridMultilevel"/>
    <w:tmpl w:val="4496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2356CD"/>
    <w:multiLevelType w:val="hybridMultilevel"/>
    <w:tmpl w:val="9B64C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EB47DF"/>
    <w:multiLevelType w:val="hybridMultilevel"/>
    <w:tmpl w:val="D72C493A"/>
    <w:lvl w:ilvl="0" w:tplc="08D4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E179C7"/>
    <w:multiLevelType w:val="hybridMultilevel"/>
    <w:tmpl w:val="0F1048F2"/>
    <w:lvl w:ilvl="0" w:tplc="08D4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AC4468"/>
    <w:multiLevelType w:val="hybridMultilevel"/>
    <w:tmpl w:val="A49ED81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9323F49"/>
    <w:multiLevelType w:val="hybridMultilevel"/>
    <w:tmpl w:val="16286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8122E4"/>
    <w:multiLevelType w:val="hybridMultilevel"/>
    <w:tmpl w:val="8C3AF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D67D15"/>
    <w:multiLevelType w:val="hybridMultilevel"/>
    <w:tmpl w:val="AC4EDD1A"/>
    <w:lvl w:ilvl="0" w:tplc="08D4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9A7E80"/>
    <w:multiLevelType w:val="hybridMultilevel"/>
    <w:tmpl w:val="78EA2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DF547B"/>
    <w:multiLevelType w:val="hybridMultilevel"/>
    <w:tmpl w:val="54605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2F182D"/>
    <w:multiLevelType w:val="hybridMultilevel"/>
    <w:tmpl w:val="181E9470"/>
    <w:lvl w:ilvl="0" w:tplc="08D4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3D6680"/>
    <w:multiLevelType w:val="hybridMultilevel"/>
    <w:tmpl w:val="B9E07B56"/>
    <w:lvl w:ilvl="0" w:tplc="08D4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FF50B6"/>
    <w:multiLevelType w:val="hybridMultilevel"/>
    <w:tmpl w:val="28FA4B78"/>
    <w:lvl w:ilvl="0" w:tplc="08D4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232B37"/>
    <w:multiLevelType w:val="hybridMultilevel"/>
    <w:tmpl w:val="0FE05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167F1B"/>
    <w:multiLevelType w:val="hybridMultilevel"/>
    <w:tmpl w:val="1C52E232"/>
    <w:lvl w:ilvl="0" w:tplc="08D417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BC35708"/>
    <w:multiLevelType w:val="multilevel"/>
    <w:tmpl w:val="E7E03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D7A298A"/>
    <w:multiLevelType w:val="hybridMultilevel"/>
    <w:tmpl w:val="AE486CD2"/>
    <w:lvl w:ilvl="0" w:tplc="08D4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7C70BD"/>
    <w:multiLevelType w:val="hybridMultilevel"/>
    <w:tmpl w:val="A912B636"/>
    <w:lvl w:ilvl="0" w:tplc="08D4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A47672"/>
    <w:multiLevelType w:val="hybridMultilevel"/>
    <w:tmpl w:val="6A105BF8"/>
    <w:lvl w:ilvl="0" w:tplc="08D417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7A6713C"/>
    <w:multiLevelType w:val="hybridMultilevel"/>
    <w:tmpl w:val="910C0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103930"/>
    <w:multiLevelType w:val="multilevel"/>
    <w:tmpl w:val="FCF6FF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9" w:hanging="1800"/>
      </w:pPr>
      <w:rPr>
        <w:rFonts w:hint="default"/>
      </w:rPr>
    </w:lvl>
  </w:abstractNum>
  <w:abstractNum w:abstractNumId="29">
    <w:nsid w:val="7F110ED3"/>
    <w:multiLevelType w:val="hybridMultilevel"/>
    <w:tmpl w:val="E062C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23"/>
  </w:num>
  <w:num w:numId="5">
    <w:abstractNumId w:val="28"/>
  </w:num>
  <w:num w:numId="6">
    <w:abstractNumId w:val="15"/>
  </w:num>
  <w:num w:numId="7">
    <w:abstractNumId w:val="22"/>
  </w:num>
  <w:num w:numId="8">
    <w:abstractNumId w:val="0"/>
  </w:num>
  <w:num w:numId="9">
    <w:abstractNumId w:val="25"/>
  </w:num>
  <w:num w:numId="10">
    <w:abstractNumId w:val="20"/>
  </w:num>
  <w:num w:numId="11">
    <w:abstractNumId w:val="11"/>
  </w:num>
  <w:num w:numId="12">
    <w:abstractNumId w:val="26"/>
  </w:num>
  <w:num w:numId="13">
    <w:abstractNumId w:val="17"/>
  </w:num>
  <w:num w:numId="14">
    <w:abstractNumId w:val="6"/>
  </w:num>
  <w:num w:numId="15">
    <w:abstractNumId w:val="10"/>
  </w:num>
  <w:num w:numId="16">
    <w:abstractNumId w:val="18"/>
  </w:num>
  <w:num w:numId="17">
    <w:abstractNumId w:val="24"/>
  </w:num>
  <w:num w:numId="18">
    <w:abstractNumId w:val="19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4"/>
  </w:num>
  <w:num w:numId="22">
    <w:abstractNumId w:val="29"/>
  </w:num>
  <w:num w:numId="23">
    <w:abstractNumId w:val="21"/>
  </w:num>
  <w:num w:numId="24">
    <w:abstractNumId w:val="16"/>
  </w:num>
  <w:num w:numId="25">
    <w:abstractNumId w:val="13"/>
  </w:num>
  <w:num w:numId="26">
    <w:abstractNumId w:val="3"/>
  </w:num>
  <w:num w:numId="27">
    <w:abstractNumId w:val="27"/>
  </w:num>
  <w:num w:numId="28">
    <w:abstractNumId w:val="5"/>
  </w:num>
  <w:num w:numId="29">
    <w:abstractNumId w:val="8"/>
  </w:num>
  <w:num w:numId="30">
    <w:abstractNumId w:val="12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1D60"/>
    <w:rsid w:val="0001081B"/>
    <w:rsid w:val="00021D38"/>
    <w:rsid w:val="00030706"/>
    <w:rsid w:val="00046270"/>
    <w:rsid w:val="000670A7"/>
    <w:rsid w:val="000A76F3"/>
    <w:rsid w:val="00156E72"/>
    <w:rsid w:val="0033613C"/>
    <w:rsid w:val="0034747C"/>
    <w:rsid w:val="003E08C3"/>
    <w:rsid w:val="00441CA8"/>
    <w:rsid w:val="004535B6"/>
    <w:rsid w:val="004804F8"/>
    <w:rsid w:val="00494049"/>
    <w:rsid w:val="004B1D03"/>
    <w:rsid w:val="004C7E7A"/>
    <w:rsid w:val="004F5913"/>
    <w:rsid w:val="00513C55"/>
    <w:rsid w:val="00521D60"/>
    <w:rsid w:val="00553DB1"/>
    <w:rsid w:val="005E385F"/>
    <w:rsid w:val="00627DF8"/>
    <w:rsid w:val="006D42B0"/>
    <w:rsid w:val="00724E20"/>
    <w:rsid w:val="007A3F2D"/>
    <w:rsid w:val="007B0A00"/>
    <w:rsid w:val="007E1517"/>
    <w:rsid w:val="007E7212"/>
    <w:rsid w:val="008033AE"/>
    <w:rsid w:val="00867458"/>
    <w:rsid w:val="00893E15"/>
    <w:rsid w:val="008D7EC2"/>
    <w:rsid w:val="008E28D5"/>
    <w:rsid w:val="0091711F"/>
    <w:rsid w:val="009978DC"/>
    <w:rsid w:val="00997A2E"/>
    <w:rsid w:val="009C22B9"/>
    <w:rsid w:val="009F7591"/>
    <w:rsid w:val="00B6244A"/>
    <w:rsid w:val="00C222E1"/>
    <w:rsid w:val="00C94B49"/>
    <w:rsid w:val="00CC3004"/>
    <w:rsid w:val="00D049E2"/>
    <w:rsid w:val="00D06C89"/>
    <w:rsid w:val="00D42145"/>
    <w:rsid w:val="00D42C6C"/>
    <w:rsid w:val="00D44B41"/>
    <w:rsid w:val="00D96769"/>
    <w:rsid w:val="00DA5A04"/>
    <w:rsid w:val="00DA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D60"/>
    <w:pPr>
      <w:ind w:left="720"/>
      <w:contextualSpacing/>
    </w:pPr>
  </w:style>
  <w:style w:type="paragraph" w:styleId="a4">
    <w:name w:val="Normal (Web)"/>
    <w:basedOn w:val="a"/>
    <w:rsid w:val="00917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96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6769"/>
    <w:rPr>
      <w:rFonts w:ascii="Tahoma" w:hAnsi="Tahoma" w:cs="Tahoma"/>
      <w:sz w:val="16"/>
      <w:szCs w:val="16"/>
    </w:rPr>
  </w:style>
  <w:style w:type="paragraph" w:styleId="a7">
    <w:name w:val="No Spacing"/>
    <w:link w:val="a8"/>
    <w:autoRedefine/>
    <w:uiPriority w:val="1"/>
    <w:qFormat/>
    <w:rsid w:val="008033A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3">
    <w:name w:val="Body Text 3"/>
    <w:basedOn w:val="a"/>
    <w:link w:val="30"/>
    <w:uiPriority w:val="99"/>
    <w:unhideWhenUsed/>
    <w:rsid w:val="00B6244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6244A"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Без интервала Знак"/>
    <w:link w:val="a7"/>
    <w:uiPriority w:val="1"/>
    <w:locked/>
    <w:rsid w:val="00B6244A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7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23</dc:creator>
  <cp:keywords/>
  <dc:description/>
  <cp:lastModifiedBy>GLBuchgalter</cp:lastModifiedBy>
  <cp:revision>27</cp:revision>
  <cp:lastPrinted>2018-11-09T11:06:00Z</cp:lastPrinted>
  <dcterms:created xsi:type="dcterms:W3CDTF">2012-05-15T11:22:00Z</dcterms:created>
  <dcterms:modified xsi:type="dcterms:W3CDTF">2018-11-21T06:39:00Z</dcterms:modified>
</cp:coreProperties>
</file>